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0A9D" w:rsidRPr="00E90A9D" w:rsidTr="00E90A9D">
        <w:tc>
          <w:tcPr>
            <w:tcW w:w="4785" w:type="dxa"/>
          </w:tcPr>
          <w:p w:rsidR="00E90A9D" w:rsidRPr="00E90A9D" w:rsidRDefault="00E9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90A9D" w:rsidRDefault="00E9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A9D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90A9D" w:rsidRDefault="00E90A9D" w:rsidP="00E90A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ГБУЗ «Бюро СМЭ» министерства здравоохранения </w:t>
            </w:r>
            <w:r w:rsidRPr="00E90A9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раснодарского края</w:t>
            </w:r>
          </w:p>
          <w:p w:rsidR="00147AA5" w:rsidRDefault="001F79DA" w:rsidP="00E90A9D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910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/подпись/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А.Л.Гукасян</w:t>
            </w:r>
            <w:proofErr w:type="spellEnd"/>
          </w:p>
          <w:p w:rsidR="00E90A9D" w:rsidRPr="00E90A9D" w:rsidRDefault="00E90A9D" w:rsidP="001910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1910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____»___</w:t>
            </w:r>
            <w:r w:rsidR="00191042" w:rsidRPr="0019104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______2014г.</w:t>
            </w:r>
          </w:p>
        </w:tc>
      </w:tr>
    </w:tbl>
    <w:p w:rsidR="00537C1D" w:rsidRDefault="00537C1D">
      <w:pPr>
        <w:rPr>
          <w:rFonts w:ascii="Times New Roman" w:hAnsi="Times New Roman" w:cs="Times New Roman"/>
          <w:sz w:val="28"/>
          <w:szCs w:val="28"/>
        </w:rPr>
      </w:pPr>
    </w:p>
    <w:p w:rsidR="00E90A9D" w:rsidRDefault="00E90A9D">
      <w:pPr>
        <w:rPr>
          <w:rFonts w:ascii="Times New Roman" w:hAnsi="Times New Roman" w:cs="Times New Roman"/>
          <w:sz w:val="28"/>
          <w:szCs w:val="28"/>
        </w:rPr>
      </w:pPr>
    </w:p>
    <w:p w:rsidR="00E90A9D" w:rsidRDefault="00E90A9D" w:rsidP="000B4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461B">
        <w:rPr>
          <w:rFonts w:ascii="Times New Roman" w:hAnsi="Times New Roman" w:cs="Times New Roman"/>
          <w:sz w:val="28"/>
          <w:szCs w:val="28"/>
        </w:rPr>
        <w:t xml:space="preserve">   РЕГЛАМЕНТ </w:t>
      </w:r>
    </w:p>
    <w:p w:rsidR="000B461B" w:rsidRDefault="000B461B" w:rsidP="000B4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деятельности работников</w:t>
      </w:r>
    </w:p>
    <w:p w:rsidR="000B461B" w:rsidRDefault="000B461B" w:rsidP="000B4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государственного бюджетного учреждения здравоохранения</w:t>
      </w:r>
    </w:p>
    <w:p w:rsidR="000B461B" w:rsidRDefault="000B461B" w:rsidP="000B4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«Бюро судебно-медицинской экспертизы»</w:t>
      </w:r>
    </w:p>
    <w:p w:rsidR="000B461B" w:rsidRDefault="000B461B" w:rsidP="000B4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министерства здравоохранения Краснодарского края,</w:t>
      </w:r>
    </w:p>
    <w:p w:rsidR="000B461B" w:rsidRDefault="000B461B" w:rsidP="000B4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занятых выполнением платных медицинских и </w:t>
      </w:r>
    </w:p>
    <w:p w:rsidR="000B461B" w:rsidRDefault="000B461B" w:rsidP="000B4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немедицинских услуг физическим и юридическим лицам</w:t>
      </w:r>
    </w:p>
    <w:p w:rsidR="000B461B" w:rsidRDefault="000B461B" w:rsidP="000B4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61B" w:rsidRDefault="000B461B" w:rsidP="000B4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B461B" w:rsidRPr="00191042" w:rsidRDefault="000B461B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1042">
        <w:rPr>
          <w:rFonts w:ascii="Times New Roman" w:hAnsi="Times New Roman" w:cs="Times New Roman"/>
          <w:sz w:val="28"/>
          <w:szCs w:val="28"/>
        </w:rPr>
        <w:tab/>
        <w:t>1. Общие положения</w:t>
      </w:r>
    </w:p>
    <w:p w:rsidR="000B461B" w:rsidRPr="00191042" w:rsidRDefault="000B461B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61B" w:rsidRPr="00191042" w:rsidRDefault="000B461B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 xml:space="preserve">1.1. Настоящий Регламент регулирует отношения между государственным бюджетным учреждением «Бюро судебно-медицинской экспертизы» министерства здравоохранения Краснодарского края  (далее- ГБУЗ «Бюро СМЭ») и потребителями платных медицинских и </w:t>
      </w:r>
      <w:r w:rsidR="00105B47" w:rsidRPr="00191042">
        <w:rPr>
          <w:rFonts w:ascii="Times New Roman" w:hAnsi="Times New Roman" w:cs="Times New Roman"/>
          <w:sz w:val="28"/>
          <w:szCs w:val="28"/>
        </w:rPr>
        <w:t>иных</w:t>
      </w:r>
      <w:r w:rsidRPr="001910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0B461B" w:rsidRPr="00191042" w:rsidRDefault="000B461B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1.2. Основные термины, используемые  в настоящем Регламенте:</w:t>
      </w:r>
    </w:p>
    <w:p w:rsidR="000B461B" w:rsidRPr="00191042" w:rsidRDefault="000B461B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 xml:space="preserve">«платные медицинские и </w:t>
      </w:r>
      <w:r w:rsidR="00105B47" w:rsidRPr="00191042">
        <w:rPr>
          <w:rFonts w:ascii="Times New Roman" w:hAnsi="Times New Roman" w:cs="Times New Roman"/>
          <w:sz w:val="28"/>
          <w:szCs w:val="28"/>
        </w:rPr>
        <w:t>иные</w:t>
      </w:r>
      <w:r w:rsidRPr="00191042">
        <w:rPr>
          <w:rFonts w:ascii="Times New Roman" w:hAnsi="Times New Roman" w:cs="Times New Roman"/>
          <w:sz w:val="28"/>
          <w:szCs w:val="28"/>
        </w:rPr>
        <w:t xml:space="preserve"> услуги» - услуги, предоставляемые на возмездной основе за счет личных средств граждан, средств юридических лиц</w:t>
      </w:r>
      <w:r w:rsidR="00483033" w:rsidRPr="00191042">
        <w:rPr>
          <w:rFonts w:ascii="Times New Roman" w:hAnsi="Times New Roman" w:cs="Times New Roman"/>
          <w:sz w:val="28"/>
          <w:szCs w:val="28"/>
        </w:rPr>
        <w:t xml:space="preserve"> и иных средств на основании договоров;</w:t>
      </w:r>
    </w:p>
    <w:p w:rsidR="00483033" w:rsidRPr="00191042" w:rsidRDefault="00483033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«потребитель» - физическое лицо, имеющее намерение получить либо получающее медицинские услуги лично в соответствии с договором. Потребитель, получающий платные медицинские или немедицинские услуги, является пациентом, на которого распространяется действие Федерального закона</w:t>
      </w:r>
      <w:r w:rsidR="0002786E" w:rsidRPr="00191042">
        <w:rPr>
          <w:rFonts w:ascii="Times New Roman" w:hAnsi="Times New Roman" w:cs="Times New Roman"/>
          <w:sz w:val="28"/>
          <w:szCs w:val="28"/>
        </w:rPr>
        <w:t xml:space="preserve"> от 21.11.2011 г. №323-ФЗ</w:t>
      </w:r>
      <w:r w:rsidRPr="00191042">
        <w:rPr>
          <w:rFonts w:ascii="Times New Roman" w:hAnsi="Times New Roman" w:cs="Times New Roman"/>
          <w:sz w:val="28"/>
          <w:szCs w:val="28"/>
        </w:rPr>
        <w:t xml:space="preserve"> «Об основах охраны здоровья граждан в Российской Федерации»;</w:t>
      </w:r>
    </w:p>
    <w:p w:rsidR="00483033" w:rsidRPr="00191042" w:rsidRDefault="00483033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 xml:space="preserve">«заказчик» - физическое (юридическое) лицо, имеющее намерение заказать либо заказывающее платные медицинские или </w:t>
      </w:r>
      <w:r w:rsidR="00105B47" w:rsidRPr="00191042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191042">
        <w:rPr>
          <w:rFonts w:ascii="Times New Roman" w:hAnsi="Times New Roman" w:cs="Times New Roman"/>
          <w:sz w:val="28"/>
          <w:szCs w:val="28"/>
        </w:rPr>
        <w:t>услуги в соответствии с договором в пользу потребителя;</w:t>
      </w:r>
    </w:p>
    <w:p w:rsidR="00483033" w:rsidRPr="00191042" w:rsidRDefault="00483033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«исполнитель» - государственное бюджетное учреждение здравоохранения «Бюро судебно-медицинской экспертизы» министерства здравоохранения Краснодарского края.</w:t>
      </w:r>
    </w:p>
    <w:p w:rsidR="00483033" w:rsidRPr="00191042" w:rsidRDefault="00483033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 xml:space="preserve">1.3. Деятельность ГБУЗ «Бюро СМЭ» регламентирована действующим Уголовным, Уголовно-процессуальным, Гражданским, Гражданско-процессуальным кодексами, Кодексом об административных правонарушениях, Федеральным законом от 31.05.2001 № 73-ФЗ </w:t>
      </w:r>
      <w:r w:rsidR="00EB21EC" w:rsidRPr="00191042">
        <w:rPr>
          <w:rFonts w:ascii="Times New Roman" w:hAnsi="Times New Roman" w:cs="Times New Roman"/>
          <w:sz w:val="28"/>
          <w:szCs w:val="28"/>
        </w:rPr>
        <w:t xml:space="preserve">«О </w:t>
      </w:r>
      <w:r w:rsidR="00EB21EC" w:rsidRPr="00191042">
        <w:rPr>
          <w:rFonts w:ascii="Times New Roman" w:hAnsi="Times New Roman" w:cs="Times New Roman"/>
          <w:sz w:val="28"/>
          <w:szCs w:val="28"/>
        </w:rPr>
        <w:lastRenderedPageBreak/>
        <w:t>государственной судебно-экспертной деятельности в Российской Федерации», Уставом ГБУЗ «Бюро СМЭ». В соответствии со ст. 19 Федерального закона от 31.05.2001 № 73-ФЗ «О государственной судебно-экспертной деятельности в Российской Федерации» основаниями производства судебно-медицинской экспертизы в государственном учреждении являются определение суда, постановление судьи, лица производившего дознание, следователя. Во всех остальных случаях, в соответствии со ст. 37 указанного Федерального закона  73-ФЗ, «Государственное судебно-экспертные учреждения вправе проводить на договорной основе экспертные исследования для граждан и юридических лиц, взимать плату за производство судебных экспертиз по гражданским и арбитражным делам, делам об административных правонарушениях»</w:t>
      </w:r>
      <w:r w:rsidR="00BD1BA9" w:rsidRPr="00191042">
        <w:rPr>
          <w:rFonts w:ascii="Times New Roman" w:hAnsi="Times New Roman" w:cs="Times New Roman"/>
          <w:sz w:val="28"/>
          <w:szCs w:val="28"/>
        </w:rPr>
        <w:t>,  а также выполнение лабораторных исследований крови и выделений человека для медицинских учреждений края.</w:t>
      </w:r>
    </w:p>
    <w:p w:rsidR="00BD1BA9" w:rsidRPr="00191042" w:rsidRDefault="00BD1BA9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 xml:space="preserve">1.4. ГБУЗ «Бюро СМЭ» обязано обеспечивать соответствие предоставляемых </w:t>
      </w:r>
      <w:r w:rsidR="00B8186A" w:rsidRPr="00191042">
        <w:rPr>
          <w:rFonts w:ascii="Times New Roman" w:hAnsi="Times New Roman" w:cs="Times New Roman"/>
          <w:sz w:val="28"/>
          <w:szCs w:val="28"/>
        </w:rPr>
        <w:t>платных медицинских населению требованиям, разрешенным на территории Российской Федерации.</w:t>
      </w:r>
    </w:p>
    <w:p w:rsidR="00B8186A" w:rsidRPr="00191042" w:rsidRDefault="00B8186A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 xml:space="preserve">1.5. Настоящий Регламент обязателен для исполнения всеми сотрудниками и </w:t>
      </w:r>
      <w:proofErr w:type="spellStart"/>
      <w:r w:rsidRPr="00191042">
        <w:rPr>
          <w:rFonts w:ascii="Times New Roman" w:hAnsi="Times New Roman" w:cs="Times New Roman"/>
          <w:sz w:val="28"/>
          <w:szCs w:val="28"/>
        </w:rPr>
        <w:t>струтктурными</w:t>
      </w:r>
      <w:proofErr w:type="spellEnd"/>
      <w:r w:rsidRPr="00191042">
        <w:rPr>
          <w:rFonts w:ascii="Times New Roman" w:hAnsi="Times New Roman" w:cs="Times New Roman"/>
          <w:sz w:val="28"/>
          <w:szCs w:val="28"/>
        </w:rPr>
        <w:t xml:space="preserve"> подразделениями ГБУЗ «Бюро СМЭ», оказывающим платные медицинские услуги.</w:t>
      </w:r>
    </w:p>
    <w:p w:rsidR="00EB21EC" w:rsidRPr="00191042" w:rsidRDefault="00EB21EC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1EC" w:rsidRPr="00191042" w:rsidRDefault="00EB21EC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</w:r>
      <w:r w:rsidRPr="00191042">
        <w:rPr>
          <w:rFonts w:ascii="Times New Roman" w:hAnsi="Times New Roman" w:cs="Times New Roman"/>
          <w:sz w:val="28"/>
          <w:szCs w:val="28"/>
        </w:rPr>
        <w:tab/>
        <w:t xml:space="preserve">2. Условия предоставления платных медицинских </w:t>
      </w:r>
      <w:r w:rsidR="00670064" w:rsidRPr="00191042">
        <w:rPr>
          <w:rFonts w:ascii="Times New Roman" w:hAnsi="Times New Roman" w:cs="Times New Roman"/>
          <w:sz w:val="28"/>
          <w:szCs w:val="28"/>
        </w:rPr>
        <w:t xml:space="preserve"> </w:t>
      </w:r>
      <w:r w:rsidRPr="00191042">
        <w:rPr>
          <w:rFonts w:ascii="Times New Roman" w:hAnsi="Times New Roman" w:cs="Times New Roman"/>
          <w:sz w:val="28"/>
          <w:szCs w:val="28"/>
        </w:rPr>
        <w:t>услуг</w:t>
      </w:r>
    </w:p>
    <w:p w:rsidR="00483033" w:rsidRPr="00191042" w:rsidRDefault="00483033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1EC" w:rsidRPr="00191042" w:rsidRDefault="00EB21EC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2.1. Основанием для предоставления платных медицинских услуг являются:</w:t>
      </w:r>
    </w:p>
    <w:p w:rsidR="0061239A" w:rsidRPr="00191042" w:rsidRDefault="00EB21EC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- отсутствие обязательств по оплате данного вида медицинской помощи (медицинской услуги)</w:t>
      </w:r>
      <w:r w:rsidR="0061239A" w:rsidRPr="00191042">
        <w:rPr>
          <w:rFonts w:ascii="Times New Roman" w:hAnsi="Times New Roman" w:cs="Times New Roman"/>
          <w:sz w:val="28"/>
          <w:szCs w:val="28"/>
        </w:rPr>
        <w:t xml:space="preserve"> из средств бюджета и госу</w:t>
      </w:r>
      <w:r w:rsidR="00B8186A" w:rsidRPr="00191042">
        <w:rPr>
          <w:rFonts w:ascii="Times New Roman" w:hAnsi="Times New Roman" w:cs="Times New Roman"/>
          <w:sz w:val="28"/>
          <w:szCs w:val="28"/>
        </w:rPr>
        <w:t>дарственных внебюджетных фондов;</w:t>
      </w:r>
    </w:p>
    <w:p w:rsidR="00B8186A" w:rsidRPr="00191042" w:rsidRDefault="00B8186A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- оказание медицинских услуг по инициативе гражданина вне порядка и условий, установленных 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61239A" w:rsidRPr="00191042" w:rsidRDefault="0061239A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2.2. ГБУЗ «Бюро СМЭ» может предоставлять за плату все виды деятельности, определенные лицензией при условии выполнения объемов деятельности определенных государственным заданием.</w:t>
      </w:r>
      <w:r w:rsidRPr="00191042">
        <w:rPr>
          <w:rFonts w:ascii="Times New Roman" w:hAnsi="Times New Roman" w:cs="Times New Roman"/>
          <w:sz w:val="28"/>
          <w:szCs w:val="28"/>
        </w:rPr>
        <w:tab/>
      </w:r>
    </w:p>
    <w:p w:rsidR="00B8186A" w:rsidRPr="00191042" w:rsidRDefault="00EB21EC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 xml:space="preserve"> </w:t>
      </w:r>
      <w:r w:rsidR="0061239A" w:rsidRPr="00191042">
        <w:rPr>
          <w:rFonts w:ascii="Times New Roman" w:hAnsi="Times New Roman" w:cs="Times New Roman"/>
          <w:sz w:val="28"/>
          <w:szCs w:val="28"/>
        </w:rPr>
        <w:tab/>
        <w:t>2.3.</w:t>
      </w:r>
      <w:r w:rsidR="00B8186A" w:rsidRPr="00191042">
        <w:rPr>
          <w:rFonts w:ascii="Times New Roman" w:hAnsi="Times New Roman" w:cs="Times New Roman"/>
          <w:sz w:val="28"/>
          <w:szCs w:val="28"/>
        </w:rPr>
        <w:t>Предоставление платных медицинских услуг ГБУЗ «Бюро СМЭ» осуществ</w:t>
      </w:r>
      <w:r w:rsidR="0014712E" w:rsidRPr="00191042">
        <w:rPr>
          <w:rFonts w:ascii="Times New Roman" w:hAnsi="Times New Roman" w:cs="Times New Roman"/>
          <w:sz w:val="28"/>
          <w:szCs w:val="28"/>
        </w:rPr>
        <w:t>л</w:t>
      </w:r>
      <w:r w:rsidR="00B8186A" w:rsidRPr="00191042">
        <w:rPr>
          <w:rFonts w:ascii="Times New Roman" w:hAnsi="Times New Roman" w:cs="Times New Roman"/>
          <w:sz w:val="28"/>
          <w:szCs w:val="28"/>
        </w:rPr>
        <w:t>яется только при наличии лицензии на избранный вид услуг.</w:t>
      </w:r>
    </w:p>
    <w:p w:rsidR="0061239A" w:rsidRPr="00191042" w:rsidRDefault="0061239A" w:rsidP="00B818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 xml:space="preserve">Основанием предоставления платных медицинских услуг является желание гражданина получить конкретную услугу именно на платной основе, оформленное в виде договора. </w:t>
      </w:r>
    </w:p>
    <w:p w:rsidR="0061239A" w:rsidRPr="00191042" w:rsidRDefault="0061239A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 xml:space="preserve">При этом до сведения граждан должна быть доведена информация о правилах оказания медицинских или </w:t>
      </w:r>
      <w:r w:rsidR="002779B0" w:rsidRPr="00191042">
        <w:rPr>
          <w:rFonts w:ascii="Times New Roman" w:hAnsi="Times New Roman" w:cs="Times New Roman"/>
          <w:sz w:val="28"/>
          <w:szCs w:val="28"/>
        </w:rPr>
        <w:t>иных</w:t>
      </w:r>
      <w:r w:rsidRPr="00191042">
        <w:rPr>
          <w:rFonts w:ascii="Times New Roman" w:hAnsi="Times New Roman" w:cs="Times New Roman"/>
          <w:sz w:val="28"/>
          <w:szCs w:val="28"/>
        </w:rPr>
        <w:t xml:space="preserve"> услуг в ГБУЗ «Бюро СМЭ»</w:t>
      </w:r>
      <w:r w:rsidR="0014712E" w:rsidRPr="00191042">
        <w:rPr>
          <w:rFonts w:ascii="Times New Roman" w:hAnsi="Times New Roman" w:cs="Times New Roman"/>
          <w:sz w:val="28"/>
          <w:szCs w:val="28"/>
        </w:rPr>
        <w:t xml:space="preserve"> на бесплатной основе</w:t>
      </w:r>
      <w:r w:rsidRPr="00191042">
        <w:rPr>
          <w:rFonts w:ascii="Times New Roman" w:hAnsi="Times New Roman" w:cs="Times New Roman"/>
          <w:sz w:val="28"/>
          <w:szCs w:val="28"/>
        </w:rPr>
        <w:t>.</w:t>
      </w:r>
      <w:r w:rsidR="0014712E" w:rsidRPr="00191042">
        <w:rPr>
          <w:rFonts w:ascii="Times New Roman" w:hAnsi="Times New Roman" w:cs="Times New Roman"/>
          <w:sz w:val="28"/>
          <w:szCs w:val="28"/>
        </w:rPr>
        <w:t xml:space="preserve"> Факт доведения до сведения граждан указанной информации должен быть зафиксирован в договоре.</w:t>
      </w:r>
    </w:p>
    <w:p w:rsidR="00D463D5" w:rsidRPr="00191042" w:rsidRDefault="00D463D5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lastRenderedPageBreak/>
        <w:tab/>
        <w:t>2.4. Предоставление медицинских услуг на безвозмездной или льготной основе в ГБУЗ «Бюро СМЭ» не осуществляется.</w:t>
      </w:r>
    </w:p>
    <w:p w:rsidR="0061239A" w:rsidRPr="00191042" w:rsidRDefault="0061239A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2.</w:t>
      </w:r>
      <w:r w:rsidR="00D463D5" w:rsidRPr="00191042">
        <w:rPr>
          <w:rFonts w:ascii="Times New Roman" w:hAnsi="Times New Roman" w:cs="Times New Roman"/>
          <w:sz w:val="28"/>
          <w:szCs w:val="28"/>
        </w:rPr>
        <w:t>5</w:t>
      </w:r>
      <w:r w:rsidRPr="00191042">
        <w:rPr>
          <w:rFonts w:ascii="Times New Roman" w:hAnsi="Times New Roman" w:cs="Times New Roman"/>
          <w:sz w:val="28"/>
          <w:szCs w:val="28"/>
        </w:rPr>
        <w:t xml:space="preserve">. ГБУЗ «Бюро СМЭ» </w:t>
      </w:r>
      <w:r w:rsidR="00B67732" w:rsidRPr="00191042">
        <w:rPr>
          <w:rFonts w:ascii="Times New Roman" w:hAnsi="Times New Roman" w:cs="Times New Roman"/>
          <w:sz w:val="28"/>
          <w:szCs w:val="28"/>
        </w:rPr>
        <w:t>оказывает платные медицинские услуги физическим и юридическим лицам по разрешению министерства здравоохранения Краснодарского края.</w:t>
      </w:r>
    </w:p>
    <w:p w:rsidR="00B67732" w:rsidRPr="00191042" w:rsidRDefault="00B6773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2.</w:t>
      </w:r>
      <w:r w:rsidR="00D463D5" w:rsidRPr="00191042">
        <w:rPr>
          <w:rFonts w:ascii="Times New Roman" w:hAnsi="Times New Roman" w:cs="Times New Roman"/>
          <w:sz w:val="28"/>
          <w:szCs w:val="28"/>
        </w:rPr>
        <w:t>6</w:t>
      </w:r>
      <w:r w:rsidRPr="00191042">
        <w:rPr>
          <w:rFonts w:ascii="Times New Roman" w:hAnsi="Times New Roman" w:cs="Times New Roman"/>
          <w:sz w:val="28"/>
          <w:szCs w:val="28"/>
        </w:rPr>
        <w:t>. Оказание платных медицинских услуг осуществляется сотрудниками учреждения, которым разрешено совмещение, на основании утвержденного перечня должностей структурных подразделений.</w:t>
      </w:r>
    </w:p>
    <w:p w:rsidR="00D463D5" w:rsidRPr="00191042" w:rsidRDefault="00B6773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2.6. Для осуществления работы по оказанию платных услуг  могут вводится дополнительные должности медицинского и другого персонала, содержащиеся за счет средств от реализации платных услуг, а также привлекаться специалисты-консультанты из других медицинских учреждений, высших учебных заведений</w:t>
      </w:r>
      <w:r w:rsidR="00D463D5" w:rsidRPr="00191042">
        <w:rPr>
          <w:rFonts w:ascii="Times New Roman" w:hAnsi="Times New Roman" w:cs="Times New Roman"/>
          <w:sz w:val="28"/>
          <w:szCs w:val="28"/>
        </w:rPr>
        <w:t>.</w:t>
      </w:r>
    </w:p>
    <w:p w:rsidR="00D463D5" w:rsidRPr="00191042" w:rsidRDefault="00D463D5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32" w:rsidRPr="00191042" w:rsidRDefault="00B67732" w:rsidP="00D463D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 xml:space="preserve">3. Порядок использования средств, </w:t>
      </w:r>
    </w:p>
    <w:p w:rsidR="00B67732" w:rsidRPr="00191042" w:rsidRDefault="00B6773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поступивших от оказания платных медицинских услуг</w:t>
      </w:r>
    </w:p>
    <w:p w:rsidR="00B67732" w:rsidRPr="00191042" w:rsidRDefault="00B6773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732" w:rsidRPr="00191042" w:rsidRDefault="00C86F56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 xml:space="preserve">    </w:t>
      </w:r>
      <w:r w:rsidR="00B67732" w:rsidRPr="00191042">
        <w:rPr>
          <w:rFonts w:ascii="Times New Roman" w:hAnsi="Times New Roman" w:cs="Times New Roman"/>
          <w:sz w:val="28"/>
          <w:szCs w:val="28"/>
        </w:rPr>
        <w:tab/>
        <w:t>3.1. О</w:t>
      </w:r>
      <w:r w:rsidRPr="00191042">
        <w:rPr>
          <w:rFonts w:ascii="Times New Roman" w:hAnsi="Times New Roman" w:cs="Times New Roman"/>
          <w:sz w:val="28"/>
          <w:szCs w:val="28"/>
        </w:rPr>
        <w:t xml:space="preserve">сновным документом, определяющим объем платных услуг </w:t>
      </w:r>
      <w:r w:rsidR="008358A0" w:rsidRPr="00191042">
        <w:rPr>
          <w:rFonts w:ascii="Times New Roman" w:hAnsi="Times New Roman" w:cs="Times New Roman"/>
          <w:sz w:val="28"/>
          <w:szCs w:val="28"/>
        </w:rPr>
        <w:t>ГБУЗ «Бюро СМЭ», а также расходование средств полученных учреждением от приносящей доход деятельности, является план финансово-хозяйственной деятельности ГБУЗ «Бюро СМЭ» на текущий год, утвержденный в установленном порядке.</w:t>
      </w:r>
    </w:p>
    <w:p w:rsidR="008358A0" w:rsidRPr="00191042" w:rsidRDefault="008358A0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Доходы, фактически полученные ГБУЗ «Бюро СМЭ» от приносящей доход деятельности корректируются учреждением в течение года.</w:t>
      </w:r>
    </w:p>
    <w:p w:rsidR="008358A0" w:rsidRPr="00191042" w:rsidRDefault="008358A0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Источниками финансовых средств, полученных от приносящей доход деятельности</w:t>
      </w:r>
      <w:r w:rsidR="00651C7F" w:rsidRPr="00191042">
        <w:rPr>
          <w:rFonts w:ascii="Times New Roman" w:hAnsi="Times New Roman" w:cs="Times New Roman"/>
          <w:sz w:val="28"/>
          <w:szCs w:val="28"/>
        </w:rPr>
        <w:t xml:space="preserve">, </w:t>
      </w:r>
      <w:r w:rsidRPr="00191042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651C7F" w:rsidRPr="00191042">
        <w:rPr>
          <w:rFonts w:ascii="Times New Roman" w:hAnsi="Times New Roman" w:cs="Times New Roman"/>
          <w:sz w:val="28"/>
          <w:szCs w:val="28"/>
        </w:rPr>
        <w:t>:</w:t>
      </w:r>
      <w:r w:rsidRPr="00191042">
        <w:rPr>
          <w:rFonts w:ascii="Times New Roman" w:hAnsi="Times New Roman" w:cs="Times New Roman"/>
          <w:sz w:val="28"/>
          <w:szCs w:val="28"/>
        </w:rPr>
        <w:t xml:space="preserve"> личные средства граждан, средства юридических лиц и </w:t>
      </w:r>
      <w:r w:rsidR="00651C7F" w:rsidRPr="00191042">
        <w:rPr>
          <w:rFonts w:ascii="Times New Roman" w:hAnsi="Times New Roman" w:cs="Times New Roman"/>
          <w:sz w:val="28"/>
          <w:szCs w:val="28"/>
        </w:rPr>
        <w:t>др</w:t>
      </w:r>
      <w:r w:rsidRPr="00191042">
        <w:rPr>
          <w:rFonts w:ascii="Times New Roman" w:hAnsi="Times New Roman" w:cs="Times New Roman"/>
          <w:sz w:val="28"/>
          <w:szCs w:val="28"/>
        </w:rPr>
        <w:t>.</w:t>
      </w:r>
    </w:p>
    <w:p w:rsidR="008358A0" w:rsidRPr="00191042" w:rsidRDefault="008358A0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</w:r>
      <w:r w:rsidR="00651C7F" w:rsidRPr="00191042">
        <w:rPr>
          <w:rFonts w:ascii="Times New Roman" w:hAnsi="Times New Roman" w:cs="Times New Roman"/>
          <w:sz w:val="28"/>
          <w:szCs w:val="28"/>
        </w:rPr>
        <w:t xml:space="preserve">Доходы от оказания платных медицинских </w:t>
      </w:r>
      <w:r w:rsidR="002779B0" w:rsidRPr="00191042">
        <w:rPr>
          <w:rFonts w:ascii="Times New Roman" w:hAnsi="Times New Roman" w:cs="Times New Roman"/>
          <w:sz w:val="28"/>
          <w:szCs w:val="28"/>
        </w:rPr>
        <w:t xml:space="preserve">и иных </w:t>
      </w:r>
      <w:r w:rsidR="00651C7F" w:rsidRPr="00191042">
        <w:rPr>
          <w:rFonts w:ascii="Times New Roman" w:hAnsi="Times New Roman" w:cs="Times New Roman"/>
          <w:sz w:val="28"/>
          <w:szCs w:val="28"/>
        </w:rPr>
        <w:t>услуг используются учреждением самостоятельно в соответствии с утвержденной начальником ГБУЗ «Бюро СМЭ» сметой доходов и расходов по средствам от приносящей доход деятельности.</w:t>
      </w:r>
    </w:p>
    <w:p w:rsidR="00651C7F" w:rsidRPr="00191042" w:rsidRDefault="00651C7F" w:rsidP="00651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 xml:space="preserve">3.2. Смета доходов и расходов по средствам от приносящей доход деятельности  формируется в соответствии со структурой утвержденных тарифов и планируемых объемов оказания медицинской </w:t>
      </w:r>
      <w:r w:rsidR="002779B0" w:rsidRPr="00191042">
        <w:rPr>
          <w:rFonts w:ascii="Times New Roman" w:hAnsi="Times New Roman" w:cs="Times New Roman"/>
          <w:sz w:val="28"/>
          <w:szCs w:val="28"/>
        </w:rPr>
        <w:t xml:space="preserve">и иной </w:t>
      </w:r>
      <w:r w:rsidRPr="00191042">
        <w:rPr>
          <w:rFonts w:ascii="Times New Roman" w:hAnsi="Times New Roman" w:cs="Times New Roman"/>
          <w:sz w:val="28"/>
          <w:szCs w:val="28"/>
        </w:rPr>
        <w:t>помощи.</w:t>
      </w:r>
    </w:p>
    <w:p w:rsidR="00651C7F" w:rsidRPr="00191042" w:rsidRDefault="00651C7F" w:rsidP="00651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3.3. Доля средств на оплату труда в целом по смете определяется в соответствии со структурой тарифов.</w:t>
      </w:r>
    </w:p>
    <w:p w:rsidR="00651C7F" w:rsidRPr="00191042" w:rsidRDefault="00651C7F" w:rsidP="00651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3.4. Фонд оплаты труда для каждого структурного подразделения рассчитывается от суммы полученных доходов (с учетом выполненных объемов медицинской</w:t>
      </w:r>
      <w:r w:rsidR="002779B0" w:rsidRPr="00191042">
        <w:rPr>
          <w:rFonts w:ascii="Times New Roman" w:hAnsi="Times New Roman" w:cs="Times New Roman"/>
          <w:sz w:val="28"/>
          <w:szCs w:val="28"/>
        </w:rPr>
        <w:t xml:space="preserve"> и иной </w:t>
      </w:r>
      <w:r w:rsidRPr="00191042">
        <w:rPr>
          <w:rFonts w:ascii="Times New Roman" w:hAnsi="Times New Roman" w:cs="Times New Roman"/>
          <w:sz w:val="28"/>
          <w:szCs w:val="28"/>
        </w:rPr>
        <w:t xml:space="preserve"> помощи) по структуре тарифа.</w:t>
      </w:r>
    </w:p>
    <w:p w:rsidR="00651C7F" w:rsidRPr="00191042" w:rsidRDefault="00651C7F" w:rsidP="00651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3.5. Использование прибыли осуществляется на основании сметы, утвержденной начальником ГБУЗ «Бюро СМЭ» и по согласованию с профсоюзным комитетом.</w:t>
      </w:r>
    </w:p>
    <w:p w:rsidR="00651C7F" w:rsidRPr="00191042" w:rsidRDefault="00651C7F" w:rsidP="00A97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>3.6. Прибыль после уплаты налогов направляется:</w:t>
      </w:r>
    </w:p>
    <w:p w:rsidR="00651C7F" w:rsidRPr="00191042" w:rsidRDefault="00651C7F" w:rsidP="00651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- на материальное поощрение и социальные выплаты сотрудникам –в размере до 40 %;</w:t>
      </w:r>
    </w:p>
    <w:p w:rsidR="00651C7F" w:rsidRPr="00191042" w:rsidRDefault="00651C7F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на содержание и развитие материально-технической базы ЛПУ и другие расходы – в размере от 60%, </w:t>
      </w:r>
      <w:r w:rsidR="00A970A2" w:rsidRPr="00191042">
        <w:rPr>
          <w:rFonts w:ascii="Times New Roman" w:hAnsi="Times New Roman" w:cs="Times New Roman"/>
          <w:sz w:val="28"/>
          <w:szCs w:val="28"/>
        </w:rPr>
        <w:t xml:space="preserve"> </w:t>
      </w:r>
      <w:r w:rsidRPr="00191042">
        <w:rPr>
          <w:rFonts w:ascii="Times New Roman" w:hAnsi="Times New Roman" w:cs="Times New Roman"/>
          <w:sz w:val="28"/>
          <w:szCs w:val="28"/>
        </w:rPr>
        <w:t>из которых не менее 30% расх</w:t>
      </w:r>
      <w:r w:rsidR="00A970A2" w:rsidRPr="00191042">
        <w:rPr>
          <w:rFonts w:ascii="Times New Roman" w:hAnsi="Times New Roman" w:cs="Times New Roman"/>
          <w:sz w:val="28"/>
          <w:szCs w:val="28"/>
        </w:rPr>
        <w:t>о</w:t>
      </w:r>
      <w:r w:rsidRPr="00191042">
        <w:rPr>
          <w:rFonts w:ascii="Times New Roman" w:hAnsi="Times New Roman" w:cs="Times New Roman"/>
          <w:sz w:val="28"/>
          <w:szCs w:val="28"/>
        </w:rPr>
        <w:t>дуются</w:t>
      </w:r>
      <w:r w:rsidR="00A970A2" w:rsidRPr="00191042">
        <w:rPr>
          <w:rFonts w:ascii="Times New Roman" w:hAnsi="Times New Roman" w:cs="Times New Roman"/>
          <w:sz w:val="28"/>
          <w:szCs w:val="28"/>
        </w:rPr>
        <w:t xml:space="preserve"> на приобретение основных средств и проведение капитального ремонта.</w:t>
      </w:r>
    </w:p>
    <w:p w:rsidR="00A970A2" w:rsidRPr="00191042" w:rsidRDefault="00A970A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3.7. Распределение средств на заработную плату</w:t>
      </w:r>
      <w:r w:rsidR="00D463D5" w:rsidRPr="00191042">
        <w:rPr>
          <w:rFonts w:ascii="Times New Roman" w:hAnsi="Times New Roman" w:cs="Times New Roman"/>
          <w:sz w:val="28"/>
          <w:szCs w:val="28"/>
        </w:rPr>
        <w:t xml:space="preserve"> </w:t>
      </w:r>
      <w:r w:rsidRPr="00191042">
        <w:rPr>
          <w:rFonts w:ascii="Times New Roman" w:hAnsi="Times New Roman" w:cs="Times New Roman"/>
          <w:sz w:val="28"/>
          <w:szCs w:val="28"/>
        </w:rPr>
        <w:t xml:space="preserve"> и премирование основного, вспомогательного и прочего персонала (в том числе начальника бюро)  осуществляется в соответствии с утвержденным начальником ГБУЗ «Бюро СМЭ» «Положением об оплате труда работников государственного бюджетного учреждения здравоохранения» Бюро судебно-медицинской экспертизы» министерства здравоохранения Краснодарского края из средств, полученных от приносящей доход деятельности», согласованным с профсоюзным комитетом.</w:t>
      </w:r>
    </w:p>
    <w:p w:rsidR="00A970A2" w:rsidRPr="00191042" w:rsidRDefault="00A970A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0A2" w:rsidRPr="00191042" w:rsidRDefault="00A970A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7A16" w:rsidRPr="00191042" w:rsidRDefault="00A970A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</w:r>
      <w:r w:rsidRPr="00191042">
        <w:rPr>
          <w:rFonts w:ascii="Times New Roman" w:hAnsi="Times New Roman" w:cs="Times New Roman"/>
          <w:sz w:val="28"/>
          <w:szCs w:val="28"/>
        </w:rPr>
        <w:tab/>
        <w:t xml:space="preserve">4. Информация об исполнителе и оказываемых </w:t>
      </w:r>
      <w:r w:rsidR="007D7A16" w:rsidRPr="00191042">
        <w:rPr>
          <w:rFonts w:ascii="Times New Roman" w:hAnsi="Times New Roman" w:cs="Times New Roman"/>
          <w:sz w:val="28"/>
          <w:szCs w:val="28"/>
        </w:rPr>
        <w:t xml:space="preserve">медицинских   </w:t>
      </w:r>
    </w:p>
    <w:p w:rsidR="00A970A2" w:rsidRPr="00191042" w:rsidRDefault="007D7A16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 xml:space="preserve">                                                  и </w:t>
      </w:r>
      <w:r w:rsidR="00670064" w:rsidRPr="00191042">
        <w:rPr>
          <w:rFonts w:ascii="Times New Roman" w:hAnsi="Times New Roman" w:cs="Times New Roman"/>
          <w:sz w:val="28"/>
          <w:szCs w:val="28"/>
        </w:rPr>
        <w:t>немедицинских</w:t>
      </w:r>
      <w:r w:rsidRPr="00191042">
        <w:rPr>
          <w:rFonts w:ascii="Times New Roman" w:hAnsi="Times New Roman" w:cs="Times New Roman"/>
          <w:sz w:val="28"/>
          <w:szCs w:val="28"/>
        </w:rPr>
        <w:t xml:space="preserve"> услугах             </w:t>
      </w:r>
    </w:p>
    <w:p w:rsidR="007D7A16" w:rsidRPr="00191042" w:rsidRDefault="00A970A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</w:r>
    </w:p>
    <w:p w:rsidR="007D7A16" w:rsidRPr="00191042" w:rsidRDefault="007D7A16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0A2" w:rsidRPr="00191042" w:rsidRDefault="00A970A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>4.1. ГБУЗ «Бюро СМЭ» обязано обеспечить граждан бесплатной, доступной информацией, включающей в себя сведения:</w:t>
      </w:r>
    </w:p>
    <w:p w:rsidR="00A970A2" w:rsidRPr="00191042" w:rsidRDefault="00A970A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- о мест</w:t>
      </w:r>
      <w:r w:rsidR="007D7A16" w:rsidRPr="00191042">
        <w:rPr>
          <w:rFonts w:ascii="Times New Roman" w:hAnsi="Times New Roman" w:cs="Times New Roman"/>
          <w:sz w:val="28"/>
          <w:szCs w:val="28"/>
        </w:rPr>
        <w:t xml:space="preserve">е </w:t>
      </w:r>
      <w:r w:rsidRPr="00191042">
        <w:rPr>
          <w:rFonts w:ascii="Times New Roman" w:hAnsi="Times New Roman" w:cs="Times New Roman"/>
          <w:sz w:val="28"/>
          <w:szCs w:val="28"/>
        </w:rPr>
        <w:t>нахождени</w:t>
      </w:r>
      <w:r w:rsidR="007D7A16" w:rsidRPr="00191042">
        <w:rPr>
          <w:rFonts w:ascii="Times New Roman" w:hAnsi="Times New Roman" w:cs="Times New Roman"/>
          <w:sz w:val="28"/>
          <w:szCs w:val="28"/>
        </w:rPr>
        <w:t>я</w:t>
      </w:r>
      <w:r w:rsidRPr="00191042">
        <w:rPr>
          <w:rFonts w:ascii="Times New Roman" w:hAnsi="Times New Roman" w:cs="Times New Roman"/>
          <w:sz w:val="28"/>
          <w:szCs w:val="28"/>
        </w:rPr>
        <w:t xml:space="preserve"> учреждения (месте его государственной регистрации);</w:t>
      </w:r>
    </w:p>
    <w:p w:rsidR="00A970A2" w:rsidRPr="00191042" w:rsidRDefault="00A970A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-    о наименовании учреждения;</w:t>
      </w:r>
    </w:p>
    <w:p w:rsidR="00A970A2" w:rsidRPr="00191042" w:rsidRDefault="00A970A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-    о режиме работы;</w:t>
      </w:r>
    </w:p>
    <w:p w:rsidR="00A970A2" w:rsidRPr="00191042" w:rsidRDefault="00A970A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-   о телефонах администрации учреждения и лиц, ответственных за предоставление платных услуг;</w:t>
      </w:r>
    </w:p>
    <w:p w:rsidR="00694332" w:rsidRPr="00191042" w:rsidRDefault="00A970A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 xml:space="preserve">-   </w:t>
      </w:r>
      <w:r w:rsidR="00694332" w:rsidRPr="00191042">
        <w:rPr>
          <w:rFonts w:ascii="Times New Roman" w:hAnsi="Times New Roman" w:cs="Times New Roman"/>
          <w:sz w:val="28"/>
          <w:szCs w:val="28"/>
        </w:rPr>
        <w:t xml:space="preserve"> о наличии лицензии;</w:t>
      </w:r>
    </w:p>
    <w:p w:rsidR="00694332" w:rsidRPr="00191042" w:rsidRDefault="0069433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-    о перечне платных медицинских услуг с указанием их стоимости, об условиях предоставления и получения этих услуг;</w:t>
      </w:r>
    </w:p>
    <w:p w:rsidR="00694332" w:rsidRPr="00191042" w:rsidRDefault="0069433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-    о видах медицинской помощи, оказываемых бесплатно, и условиях получения бесплатной медицинской помощи;</w:t>
      </w:r>
    </w:p>
    <w:p w:rsidR="007D7A16" w:rsidRPr="00191042" w:rsidRDefault="007D7A16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87295" w:rsidRPr="00191042">
        <w:rPr>
          <w:rFonts w:ascii="Times New Roman" w:hAnsi="Times New Roman" w:cs="Times New Roman"/>
          <w:sz w:val="28"/>
          <w:szCs w:val="28"/>
        </w:rPr>
        <w:t xml:space="preserve"> </w:t>
      </w:r>
      <w:r w:rsidRPr="00191042">
        <w:rPr>
          <w:rFonts w:ascii="Times New Roman" w:hAnsi="Times New Roman" w:cs="Times New Roman"/>
          <w:sz w:val="28"/>
          <w:szCs w:val="28"/>
        </w:rPr>
        <w:t>сведения о медицинских работниках, участвующих</w:t>
      </w:r>
      <w:r w:rsidR="00787295" w:rsidRPr="00191042">
        <w:rPr>
          <w:rFonts w:ascii="Times New Roman" w:hAnsi="Times New Roman" w:cs="Times New Roman"/>
          <w:sz w:val="28"/>
          <w:szCs w:val="28"/>
        </w:rPr>
        <w:t xml:space="preserve"> в оказании платных медицинских, участвующих  в оказании платных медицинских и иных услуг, об уровне их образования и об их квалификации;</w:t>
      </w:r>
    </w:p>
    <w:p w:rsidR="00787295" w:rsidRPr="00191042" w:rsidRDefault="00787295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-    график работы медицинских работников,  участвующих  в оказании платных медицинских и иных услуг;</w:t>
      </w:r>
    </w:p>
    <w:p w:rsidR="00694332" w:rsidRPr="00191042" w:rsidRDefault="0069433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-   о возможности получения справки об оплате медицинских услуг для предоставления в налоговые органы Российской Федерации;</w:t>
      </w:r>
    </w:p>
    <w:p w:rsidR="00787295" w:rsidRPr="00191042" w:rsidRDefault="0069433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-   адреса и телефоны организации по защите прав потребителей и министерства здравоохранения Краснодарского края, осуществляющего контроль деятельности ГБУЗ «Бюро СМЭ».</w:t>
      </w:r>
    </w:p>
    <w:p w:rsidR="00694332" w:rsidRPr="00191042" w:rsidRDefault="0069433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Указанная информация размещается на стенде в доступном для ознакомления месте.</w:t>
      </w:r>
    </w:p>
    <w:p w:rsidR="00A970A2" w:rsidRPr="00191042" w:rsidRDefault="00A970A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 xml:space="preserve"> </w:t>
      </w:r>
      <w:r w:rsidR="00694332" w:rsidRPr="00191042">
        <w:rPr>
          <w:rFonts w:ascii="Times New Roman" w:hAnsi="Times New Roman" w:cs="Times New Roman"/>
          <w:sz w:val="28"/>
          <w:szCs w:val="28"/>
        </w:rPr>
        <w:tab/>
      </w:r>
      <w:r w:rsidR="00694332" w:rsidRPr="00191042">
        <w:rPr>
          <w:rFonts w:ascii="Times New Roman" w:hAnsi="Times New Roman" w:cs="Times New Roman"/>
          <w:sz w:val="28"/>
          <w:szCs w:val="28"/>
        </w:rPr>
        <w:tab/>
      </w:r>
    </w:p>
    <w:p w:rsidR="004F2050" w:rsidRPr="00191042" w:rsidRDefault="004F2050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050" w:rsidRPr="00191042" w:rsidRDefault="004F2050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332" w:rsidRPr="00191042" w:rsidRDefault="0069433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91042">
        <w:rPr>
          <w:rFonts w:ascii="Times New Roman" w:hAnsi="Times New Roman" w:cs="Times New Roman"/>
          <w:sz w:val="28"/>
          <w:szCs w:val="28"/>
        </w:rPr>
        <w:tab/>
        <w:t>5. Порядок заключения договоров, предоставления</w:t>
      </w:r>
    </w:p>
    <w:p w:rsidR="00694332" w:rsidRPr="00191042" w:rsidRDefault="0069433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 xml:space="preserve">                   платных медицинских </w:t>
      </w:r>
      <w:r w:rsidR="00270DF6" w:rsidRPr="00191042"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191042">
        <w:rPr>
          <w:rFonts w:ascii="Times New Roman" w:hAnsi="Times New Roman" w:cs="Times New Roman"/>
          <w:sz w:val="28"/>
          <w:szCs w:val="28"/>
        </w:rPr>
        <w:t>услуг и их оплаты</w:t>
      </w:r>
    </w:p>
    <w:p w:rsidR="00270DF6" w:rsidRPr="00191042" w:rsidRDefault="00270DF6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0DF6" w:rsidRPr="00191042" w:rsidRDefault="00270DF6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5.1. Предоставление платных медицинских услуг оформляется договором, которым регламентируются условия и сроки их получения, гарантии качества, порядок расчетов, права, обязанности и ответственность сторон.</w:t>
      </w:r>
    </w:p>
    <w:p w:rsidR="00270DF6" w:rsidRPr="00191042" w:rsidRDefault="00270DF6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5.2. Исполнитель обязан предоставлять потребителю (заказчику) для ознакомления образцы договоров об оказании платных медицинских и  иных услуг.</w:t>
      </w:r>
    </w:p>
    <w:p w:rsidR="00270DF6" w:rsidRPr="00191042" w:rsidRDefault="00270DF6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 xml:space="preserve">5.3.   </w:t>
      </w:r>
      <w:r w:rsidR="009C0824" w:rsidRPr="00191042">
        <w:rPr>
          <w:rFonts w:ascii="Times New Roman" w:hAnsi="Times New Roman" w:cs="Times New Roman"/>
          <w:sz w:val="28"/>
          <w:szCs w:val="28"/>
        </w:rPr>
        <w:t xml:space="preserve">Договор на предоставление платных медицинских и иных услуг </w:t>
      </w:r>
    </w:p>
    <w:p w:rsidR="009C0824" w:rsidRPr="00191042" w:rsidRDefault="009C0824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>заключается в письменной форме и должен содержать следующие сведения:</w:t>
      </w:r>
    </w:p>
    <w:p w:rsidR="009C0824" w:rsidRPr="00191042" w:rsidRDefault="009C0824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- наименование и местонахождения (юридический адрес) исполнителя;</w:t>
      </w:r>
    </w:p>
    <w:p w:rsidR="009C0824" w:rsidRPr="00191042" w:rsidRDefault="009C0824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- фамилию, имя, отчество, телефон и адрес заказчика;</w:t>
      </w:r>
    </w:p>
    <w:p w:rsidR="009C0824" w:rsidRPr="00191042" w:rsidRDefault="009C0824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 xml:space="preserve">- предмет договора (наименование и перечень </w:t>
      </w:r>
      <w:r w:rsidR="002D077E" w:rsidRPr="00191042">
        <w:rPr>
          <w:rFonts w:ascii="Times New Roman" w:hAnsi="Times New Roman" w:cs="Times New Roman"/>
          <w:sz w:val="28"/>
          <w:szCs w:val="28"/>
        </w:rPr>
        <w:t xml:space="preserve"> оказываемых услуг);</w:t>
      </w:r>
    </w:p>
    <w:p w:rsidR="002D077E" w:rsidRPr="00191042" w:rsidRDefault="002D077E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- стоимость услуг, сроки и порядок их оплаты;</w:t>
      </w:r>
    </w:p>
    <w:p w:rsidR="002D077E" w:rsidRPr="00191042" w:rsidRDefault="002D077E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- сроки оказания услуг;</w:t>
      </w:r>
    </w:p>
    <w:p w:rsidR="002D077E" w:rsidRPr="00191042" w:rsidRDefault="002D077E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- должность, его подпись, а также подпись потребителя (заказчика);</w:t>
      </w:r>
    </w:p>
    <w:p w:rsidR="002D077E" w:rsidRPr="00191042" w:rsidRDefault="002D077E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- другие необходимые данные, связанные со спецификой оказываемых услуг.</w:t>
      </w:r>
    </w:p>
    <w:p w:rsidR="002D077E" w:rsidRPr="00191042" w:rsidRDefault="002D077E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Договор составляется в двух экземплярах, один из которых находится у исполнителя, другой – у потребителя (заказчика).</w:t>
      </w:r>
    </w:p>
    <w:p w:rsidR="002779B0" w:rsidRPr="00191042" w:rsidRDefault="002779B0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 xml:space="preserve">5.4. </w:t>
      </w:r>
      <w:r w:rsidR="00A10797" w:rsidRPr="00191042">
        <w:rPr>
          <w:rFonts w:ascii="Times New Roman" w:hAnsi="Times New Roman" w:cs="Times New Roman"/>
          <w:sz w:val="28"/>
          <w:szCs w:val="28"/>
        </w:rPr>
        <w:t>З</w:t>
      </w:r>
      <w:r w:rsidRPr="00191042">
        <w:rPr>
          <w:rFonts w:ascii="Times New Roman" w:hAnsi="Times New Roman" w:cs="Times New Roman"/>
          <w:sz w:val="28"/>
          <w:szCs w:val="28"/>
        </w:rPr>
        <w:t>аказчик вправе требовать предоставления услуг надлежащего качества, сведения о квалификации и сертификации специалистов, о расчете стоимости оказанной услуги.</w:t>
      </w:r>
    </w:p>
    <w:p w:rsidR="002779B0" w:rsidRPr="00191042" w:rsidRDefault="002779B0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5.5. Исполнитель обязан оказывать медицинскую (иную) услугу, определенную договором, с использованием собственных расходных материалов, изделий медицинского назначения, медицинской техники, если иное не предусмотрено договором.</w:t>
      </w:r>
    </w:p>
    <w:p w:rsidR="002779B0" w:rsidRPr="00191042" w:rsidRDefault="002779B0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5.6. Исполнитель не вправе без согласия потребителя (заказчика) оказывать дополнительные услуги за плату, а также обусл</w:t>
      </w:r>
      <w:r w:rsidR="00A10797" w:rsidRPr="00191042">
        <w:rPr>
          <w:rFonts w:ascii="Times New Roman" w:hAnsi="Times New Roman" w:cs="Times New Roman"/>
          <w:sz w:val="28"/>
          <w:szCs w:val="28"/>
        </w:rPr>
        <w:t>авливать оказание одних услуг обязательным исполнением других.</w:t>
      </w:r>
    </w:p>
    <w:p w:rsidR="00A10797" w:rsidRPr="00191042" w:rsidRDefault="00A10797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 xml:space="preserve">5.7. </w:t>
      </w:r>
      <w:r w:rsidR="001F79DA" w:rsidRPr="00191042">
        <w:rPr>
          <w:rFonts w:ascii="Times New Roman" w:hAnsi="Times New Roman" w:cs="Times New Roman"/>
          <w:sz w:val="28"/>
          <w:szCs w:val="28"/>
        </w:rPr>
        <w:t>З</w:t>
      </w:r>
      <w:r w:rsidR="00C62D9A" w:rsidRPr="00191042">
        <w:rPr>
          <w:rFonts w:ascii="Times New Roman" w:hAnsi="Times New Roman" w:cs="Times New Roman"/>
          <w:sz w:val="28"/>
          <w:szCs w:val="28"/>
        </w:rPr>
        <w:t>аказчик вправе отказаться от оплаты оказанных без его согласия услуг, а если они уже оплачены-потребовать возврата уплаченных за них сумм.</w:t>
      </w:r>
    </w:p>
    <w:p w:rsidR="00C62D9A" w:rsidRPr="00191042" w:rsidRDefault="00C62D9A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5.8.Заказчик обязан оплатить стоимость предоставляемой медицинской (иной) услуги, а также выполнять требования, обеспечивающие качественное предоставление платной медицинской (иной) услуги, включая сообщение необходимых для этого сведений.</w:t>
      </w:r>
    </w:p>
    <w:p w:rsidR="00C62D9A" w:rsidRPr="00191042" w:rsidRDefault="00C62D9A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5.9. Заказчик имеет право непосредственно знакомиться с медицинской документацией, отражающей состояние его здоровья, и получать консультации у других специалистов. По требованию пациента (или его законного представителя)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C62D9A" w:rsidRPr="00191042" w:rsidRDefault="000F0218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62D9A" w:rsidRPr="00191042">
        <w:rPr>
          <w:rFonts w:ascii="Times New Roman" w:hAnsi="Times New Roman" w:cs="Times New Roman"/>
          <w:sz w:val="28"/>
          <w:szCs w:val="28"/>
        </w:rPr>
        <w:t xml:space="preserve">5.10. </w:t>
      </w:r>
      <w:r w:rsidRPr="00191042">
        <w:rPr>
          <w:rFonts w:ascii="Times New Roman" w:hAnsi="Times New Roman" w:cs="Times New Roman"/>
          <w:sz w:val="28"/>
          <w:szCs w:val="28"/>
        </w:rPr>
        <w:t>Информация, содержащаяся в медицинских документах пациента (о факте обращения за медицинской помощью, состоянии здоровья, диагнозе и иные сведения, полученные при обследовании и лечении), составляют врачебную тайну</w:t>
      </w:r>
      <w:r w:rsidR="00CF06AA" w:rsidRPr="00191042">
        <w:rPr>
          <w:rFonts w:ascii="Times New Roman" w:hAnsi="Times New Roman" w:cs="Times New Roman"/>
          <w:sz w:val="28"/>
          <w:szCs w:val="28"/>
        </w:rPr>
        <w:t>,</w:t>
      </w:r>
      <w:r w:rsidRPr="00191042">
        <w:rPr>
          <w:rFonts w:ascii="Times New Roman" w:hAnsi="Times New Roman" w:cs="Times New Roman"/>
          <w:sz w:val="28"/>
          <w:szCs w:val="28"/>
        </w:rPr>
        <w:t xml:space="preserve"> и может быть предоставлена только по основаниям, предусмотренным законодательством Российской Федерации об охране здоровья граждан.</w:t>
      </w:r>
    </w:p>
    <w:p w:rsidR="000F0218" w:rsidRPr="00191042" w:rsidRDefault="000F0218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5.11. Оплата за оказываем</w:t>
      </w:r>
      <w:r w:rsidR="004E451D" w:rsidRPr="00191042">
        <w:rPr>
          <w:rFonts w:ascii="Times New Roman" w:hAnsi="Times New Roman" w:cs="Times New Roman"/>
          <w:sz w:val="28"/>
          <w:szCs w:val="28"/>
        </w:rPr>
        <w:t>ы</w:t>
      </w:r>
      <w:r w:rsidRPr="00191042">
        <w:rPr>
          <w:rFonts w:ascii="Times New Roman" w:hAnsi="Times New Roman" w:cs="Times New Roman"/>
          <w:sz w:val="28"/>
          <w:szCs w:val="28"/>
        </w:rPr>
        <w:t xml:space="preserve">е ГБУЗ «Бюро СМЭ» услуги осуществляются в безналичной форме, путем перечисления денежных средств на </w:t>
      </w:r>
      <w:r w:rsidR="00283911" w:rsidRPr="00191042">
        <w:rPr>
          <w:rFonts w:ascii="Times New Roman" w:hAnsi="Times New Roman" w:cs="Times New Roman"/>
          <w:sz w:val="28"/>
          <w:szCs w:val="28"/>
        </w:rPr>
        <w:t>лицево</w:t>
      </w:r>
      <w:r w:rsidR="00B04ADB" w:rsidRPr="00191042">
        <w:rPr>
          <w:rFonts w:ascii="Times New Roman" w:hAnsi="Times New Roman" w:cs="Times New Roman"/>
          <w:sz w:val="28"/>
          <w:szCs w:val="28"/>
        </w:rPr>
        <w:t>й</w:t>
      </w:r>
      <w:r w:rsidRPr="00191042">
        <w:rPr>
          <w:rFonts w:ascii="Times New Roman" w:hAnsi="Times New Roman" w:cs="Times New Roman"/>
          <w:sz w:val="28"/>
          <w:szCs w:val="28"/>
        </w:rPr>
        <w:t xml:space="preserve"> счет по учету предпринимательской и иной приносящей доход деятельности.</w:t>
      </w:r>
    </w:p>
    <w:p w:rsidR="000F0218" w:rsidRPr="00191042" w:rsidRDefault="000F0218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ГБУЗ «Бюро СМЭ» обязано получить от потребителя квитанцию</w:t>
      </w:r>
      <w:r w:rsidR="004E451D" w:rsidRPr="00191042">
        <w:rPr>
          <w:rFonts w:ascii="Times New Roman" w:hAnsi="Times New Roman" w:cs="Times New Roman"/>
          <w:sz w:val="28"/>
          <w:szCs w:val="28"/>
        </w:rPr>
        <w:t xml:space="preserve"> либо копию платежного поручения о перечислении денежных средств с отметкой банка принявшего платежи.</w:t>
      </w:r>
    </w:p>
    <w:p w:rsidR="004E451D" w:rsidRPr="00191042" w:rsidRDefault="004E451D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 xml:space="preserve">Расчеты </w:t>
      </w:r>
      <w:r w:rsidR="001F79DA" w:rsidRPr="00191042">
        <w:rPr>
          <w:rFonts w:ascii="Times New Roman" w:hAnsi="Times New Roman" w:cs="Times New Roman"/>
          <w:sz w:val="28"/>
          <w:szCs w:val="28"/>
        </w:rPr>
        <w:t xml:space="preserve">с физическими </w:t>
      </w:r>
      <w:r w:rsidRPr="00191042">
        <w:rPr>
          <w:rFonts w:ascii="Times New Roman" w:hAnsi="Times New Roman" w:cs="Times New Roman"/>
          <w:sz w:val="28"/>
          <w:szCs w:val="28"/>
        </w:rPr>
        <w:t>лицами оформляются</w:t>
      </w:r>
      <w:r w:rsidR="001F79DA" w:rsidRPr="00191042">
        <w:rPr>
          <w:rFonts w:ascii="Times New Roman" w:hAnsi="Times New Roman" w:cs="Times New Roman"/>
          <w:sz w:val="28"/>
          <w:szCs w:val="28"/>
        </w:rPr>
        <w:t xml:space="preserve">, договором, </w:t>
      </w:r>
      <w:r w:rsidRPr="00191042">
        <w:rPr>
          <w:rFonts w:ascii="Times New Roman" w:hAnsi="Times New Roman" w:cs="Times New Roman"/>
          <w:sz w:val="28"/>
          <w:szCs w:val="28"/>
        </w:rPr>
        <w:t xml:space="preserve"> </w:t>
      </w:r>
      <w:r w:rsidR="001F79DA" w:rsidRPr="00191042">
        <w:rPr>
          <w:rFonts w:ascii="Times New Roman" w:hAnsi="Times New Roman" w:cs="Times New Roman"/>
          <w:sz w:val="28"/>
          <w:szCs w:val="28"/>
        </w:rPr>
        <w:t xml:space="preserve">счетом-фактурой и  </w:t>
      </w:r>
      <w:r w:rsidRPr="00191042">
        <w:rPr>
          <w:rFonts w:ascii="Times New Roman" w:hAnsi="Times New Roman" w:cs="Times New Roman"/>
          <w:sz w:val="28"/>
          <w:szCs w:val="28"/>
        </w:rPr>
        <w:t>актом выполненных работ.</w:t>
      </w:r>
    </w:p>
    <w:p w:rsidR="005E71C4" w:rsidRPr="00191042" w:rsidRDefault="005E71C4" w:rsidP="005E7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Расчеты с юридическими лицами оформляются, договором и  счетом-фактурой.</w:t>
      </w:r>
    </w:p>
    <w:p w:rsidR="005E71C4" w:rsidRPr="00191042" w:rsidRDefault="005E71C4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11" w:rsidRPr="00191042" w:rsidRDefault="00283911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51D" w:rsidRPr="00191042" w:rsidRDefault="004E451D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</w:r>
      <w:r w:rsidRPr="00191042">
        <w:rPr>
          <w:rFonts w:ascii="Times New Roman" w:hAnsi="Times New Roman" w:cs="Times New Roman"/>
          <w:sz w:val="28"/>
          <w:szCs w:val="28"/>
        </w:rPr>
        <w:tab/>
      </w:r>
      <w:r w:rsidRPr="00191042">
        <w:rPr>
          <w:rFonts w:ascii="Times New Roman" w:hAnsi="Times New Roman" w:cs="Times New Roman"/>
          <w:sz w:val="28"/>
          <w:szCs w:val="28"/>
        </w:rPr>
        <w:tab/>
      </w:r>
      <w:r w:rsidRPr="00191042">
        <w:rPr>
          <w:rFonts w:ascii="Times New Roman" w:hAnsi="Times New Roman" w:cs="Times New Roman"/>
          <w:sz w:val="28"/>
          <w:szCs w:val="28"/>
        </w:rPr>
        <w:tab/>
      </w:r>
      <w:r w:rsidR="00F673C2" w:rsidRPr="00191042">
        <w:rPr>
          <w:rFonts w:ascii="Times New Roman" w:hAnsi="Times New Roman" w:cs="Times New Roman"/>
          <w:sz w:val="28"/>
          <w:szCs w:val="28"/>
        </w:rPr>
        <w:t xml:space="preserve">6. Ответственность исполнителя </w:t>
      </w:r>
    </w:p>
    <w:p w:rsidR="00F673C2" w:rsidRPr="00191042" w:rsidRDefault="00F673C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 xml:space="preserve">                                  платных медицинских (иных) услуг</w:t>
      </w:r>
    </w:p>
    <w:p w:rsidR="00F673C2" w:rsidRPr="00191042" w:rsidRDefault="00F673C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3C2" w:rsidRPr="00191042" w:rsidRDefault="00F673C2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6.1. В соответствии с законодательством Российской Федерации ГБУЗ «Бюро СМЭ» несет ответственность перед заказчиком (потребителем) за неисполнение или ненадлежащее исполнение условий договора, несоблюдение требований, предъявляемых к методам проведения судебно-медицинских экспертиз, разрешенным  на территории Российской Федерации, а также в случае причи</w:t>
      </w:r>
      <w:r w:rsidR="00736CD0" w:rsidRPr="00191042">
        <w:rPr>
          <w:rFonts w:ascii="Times New Roman" w:hAnsi="Times New Roman" w:cs="Times New Roman"/>
          <w:sz w:val="28"/>
          <w:szCs w:val="28"/>
        </w:rPr>
        <w:t>нения вреда здоровью и жизни заказчика (потребителя).</w:t>
      </w:r>
    </w:p>
    <w:p w:rsidR="00736CD0" w:rsidRPr="00191042" w:rsidRDefault="00736CD0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6.2. Заказчики (потребители) , пользующиеся платными медицинскими услугами, вправе предъявлять требования о возмещении убытков, причиненных неиспользованием или ненадлежащим исполнением условий договора, возмещении ущерба в случае применения вреда здоровью и жизни, а также о компенсации за причинение морального вреда в соответствии с законодательством Российской Федерации.</w:t>
      </w:r>
    </w:p>
    <w:p w:rsidR="00736CD0" w:rsidRPr="00191042" w:rsidRDefault="00736CD0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6.3. При несоблюдении ГБУЗ «Бюро СМЭ» обязательств по срокам исполнения услуг заказчик (потребитель) вправе по своему выбору:</w:t>
      </w:r>
    </w:p>
    <w:p w:rsidR="00736CD0" w:rsidRPr="00191042" w:rsidRDefault="00736CD0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- назначить новый срок исполнения услуги;</w:t>
      </w:r>
    </w:p>
    <w:p w:rsidR="00736CD0" w:rsidRPr="00191042" w:rsidRDefault="00736CD0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- потребовать исполнения услуги др</w:t>
      </w:r>
      <w:r w:rsidR="00564EF7" w:rsidRPr="00191042">
        <w:rPr>
          <w:rFonts w:ascii="Times New Roman" w:hAnsi="Times New Roman" w:cs="Times New Roman"/>
          <w:sz w:val="28"/>
          <w:szCs w:val="28"/>
        </w:rPr>
        <w:t>у</w:t>
      </w:r>
      <w:r w:rsidRPr="00191042">
        <w:rPr>
          <w:rFonts w:ascii="Times New Roman" w:hAnsi="Times New Roman" w:cs="Times New Roman"/>
          <w:sz w:val="28"/>
          <w:szCs w:val="28"/>
        </w:rPr>
        <w:t>гим специалистом;</w:t>
      </w:r>
    </w:p>
    <w:p w:rsidR="00736CD0" w:rsidRPr="00191042" w:rsidRDefault="00736CD0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- расторгнуть договор и потребовать возмещения убытков.</w:t>
      </w:r>
    </w:p>
    <w:p w:rsidR="00736CD0" w:rsidRPr="00191042" w:rsidRDefault="00736CD0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Нарушение установленных договором сроков исполнения услуг должно сопровождаться выплатой заказчику (потребителю) неусто</w:t>
      </w:r>
      <w:r w:rsidR="00564EF7" w:rsidRPr="00191042">
        <w:rPr>
          <w:rFonts w:ascii="Times New Roman" w:hAnsi="Times New Roman" w:cs="Times New Roman"/>
          <w:sz w:val="28"/>
          <w:szCs w:val="28"/>
        </w:rPr>
        <w:t>й</w:t>
      </w:r>
      <w:r w:rsidRPr="00191042">
        <w:rPr>
          <w:rFonts w:ascii="Times New Roman" w:hAnsi="Times New Roman" w:cs="Times New Roman"/>
          <w:sz w:val="28"/>
          <w:szCs w:val="28"/>
        </w:rPr>
        <w:t>ки в порядке и размере, определяемых законодательством РФ.</w:t>
      </w:r>
    </w:p>
    <w:p w:rsidR="00736CD0" w:rsidRPr="00191042" w:rsidRDefault="00736CD0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По соглашению (договору) сторон неустойка может быть выплачена за счет уменьшения стоимости предоставленной медицинско</w:t>
      </w:r>
      <w:r w:rsidR="00564EF7" w:rsidRPr="00191042">
        <w:rPr>
          <w:rFonts w:ascii="Times New Roman" w:hAnsi="Times New Roman" w:cs="Times New Roman"/>
          <w:sz w:val="28"/>
          <w:szCs w:val="28"/>
        </w:rPr>
        <w:t xml:space="preserve">й (иной) услуги, </w:t>
      </w:r>
      <w:r w:rsidR="00564EF7" w:rsidRPr="00191042">
        <w:rPr>
          <w:rFonts w:ascii="Times New Roman" w:hAnsi="Times New Roman" w:cs="Times New Roman"/>
          <w:sz w:val="28"/>
          <w:szCs w:val="28"/>
        </w:rPr>
        <w:lastRenderedPageBreak/>
        <w:t>предоставления заказчику (потребителю) дополнительных услуг без оплаты, возврата части ранее внесенного аванса.</w:t>
      </w:r>
    </w:p>
    <w:p w:rsidR="00564EF7" w:rsidRPr="00191042" w:rsidRDefault="00564EF7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6.4. Претензии и споры, возникшие между заказчиком (потребителем) и ГБУЗ «Бюро СМЭ», разрешаются по соглашению сторон или в судебном порядке.</w:t>
      </w:r>
    </w:p>
    <w:p w:rsidR="004F2050" w:rsidRPr="00191042" w:rsidRDefault="004F2050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6.5. ГБУЗ «Бюро СМЭ» освобождается от ответственности за неисполнение или ненадлежащее исполнение обязательств по договору оказания услуг, если неисполнение или ненадлежащее исполнение им своих обязательств произошло вследствие непреодолимой силы, а также по иным основаниям, предусмотренным законом.</w:t>
      </w:r>
    </w:p>
    <w:p w:rsidR="004F2050" w:rsidRPr="00191042" w:rsidRDefault="004F2050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ab/>
        <w:t>6.6. За невыполнением настоящего Регламента ГБУЗ «Бюро СМЭ» в порядке установленном действующим законодательством, может быть лишено права предоставления физическим и юридическим лицам платных медицинских услуг.</w:t>
      </w:r>
    </w:p>
    <w:p w:rsidR="00D47AEA" w:rsidRPr="00191042" w:rsidRDefault="00D47AEA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EF7" w:rsidRPr="00191042" w:rsidRDefault="00564EF7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564EF7" w:rsidRPr="00191042" w:rsidRDefault="00564EF7" w:rsidP="00483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42">
        <w:rPr>
          <w:rFonts w:ascii="Times New Roman" w:hAnsi="Times New Roman" w:cs="Times New Roman"/>
          <w:sz w:val="28"/>
          <w:szCs w:val="28"/>
        </w:rPr>
        <w:t xml:space="preserve">по экономическим вопросам           </w:t>
      </w:r>
      <w:r w:rsidR="00D47AEA" w:rsidRPr="00191042">
        <w:rPr>
          <w:rFonts w:ascii="Times New Roman" w:hAnsi="Times New Roman" w:cs="Times New Roman"/>
          <w:sz w:val="28"/>
          <w:szCs w:val="28"/>
        </w:rPr>
        <w:t xml:space="preserve"> </w:t>
      </w:r>
      <w:r w:rsidR="00191042" w:rsidRPr="00191042">
        <w:rPr>
          <w:rFonts w:ascii="Times New Roman" w:hAnsi="Times New Roman" w:cs="Times New Roman"/>
          <w:sz w:val="28"/>
          <w:szCs w:val="28"/>
        </w:rPr>
        <w:t>/подпись/</w:t>
      </w:r>
      <w:r w:rsidRPr="00191042">
        <w:rPr>
          <w:rFonts w:ascii="Times New Roman" w:hAnsi="Times New Roman" w:cs="Times New Roman"/>
          <w:sz w:val="28"/>
          <w:szCs w:val="28"/>
        </w:rPr>
        <w:t xml:space="preserve">                   Г.М.</w:t>
      </w:r>
      <w:r w:rsidR="001910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91042">
        <w:rPr>
          <w:rFonts w:ascii="Times New Roman" w:hAnsi="Times New Roman" w:cs="Times New Roman"/>
          <w:sz w:val="28"/>
          <w:szCs w:val="28"/>
        </w:rPr>
        <w:t>Соколова</w:t>
      </w:r>
    </w:p>
    <w:sectPr w:rsidR="00564EF7" w:rsidRPr="00191042" w:rsidSect="0053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90A9D"/>
    <w:rsid w:val="0002786E"/>
    <w:rsid w:val="000664C7"/>
    <w:rsid w:val="000B461B"/>
    <w:rsid w:val="000F0218"/>
    <w:rsid w:val="00105B47"/>
    <w:rsid w:val="0014712E"/>
    <w:rsid w:val="00147AA5"/>
    <w:rsid w:val="00191042"/>
    <w:rsid w:val="001F79DA"/>
    <w:rsid w:val="00270DF6"/>
    <w:rsid w:val="002779B0"/>
    <w:rsid w:val="00283911"/>
    <w:rsid w:val="002D077E"/>
    <w:rsid w:val="00483033"/>
    <w:rsid w:val="004A6A84"/>
    <w:rsid w:val="004E451D"/>
    <w:rsid w:val="004F2050"/>
    <w:rsid w:val="00537C1D"/>
    <w:rsid w:val="00564EF7"/>
    <w:rsid w:val="005E71C4"/>
    <w:rsid w:val="0061239A"/>
    <w:rsid w:val="00651C7F"/>
    <w:rsid w:val="00670064"/>
    <w:rsid w:val="00694332"/>
    <w:rsid w:val="006D6BBB"/>
    <w:rsid w:val="00736CD0"/>
    <w:rsid w:val="00787295"/>
    <w:rsid w:val="007D6194"/>
    <w:rsid w:val="007D7A16"/>
    <w:rsid w:val="008358A0"/>
    <w:rsid w:val="009C0824"/>
    <w:rsid w:val="00A10797"/>
    <w:rsid w:val="00A970A2"/>
    <w:rsid w:val="00B04ADB"/>
    <w:rsid w:val="00B67732"/>
    <w:rsid w:val="00B8186A"/>
    <w:rsid w:val="00BD1BA9"/>
    <w:rsid w:val="00C62D9A"/>
    <w:rsid w:val="00C86F56"/>
    <w:rsid w:val="00CF06AA"/>
    <w:rsid w:val="00D463D5"/>
    <w:rsid w:val="00D47AEA"/>
    <w:rsid w:val="00E90A9D"/>
    <w:rsid w:val="00EB21EC"/>
    <w:rsid w:val="00F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7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Мало прав</cp:lastModifiedBy>
  <cp:revision>20</cp:revision>
  <cp:lastPrinted>2014-12-23T05:51:00Z</cp:lastPrinted>
  <dcterms:created xsi:type="dcterms:W3CDTF">2014-11-19T22:50:00Z</dcterms:created>
  <dcterms:modified xsi:type="dcterms:W3CDTF">2015-03-13T07:40:00Z</dcterms:modified>
</cp:coreProperties>
</file>